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4A48" w:rsidRDefault="00074A48" w:rsidP="007E5D7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074A48" w:rsidRDefault="00074A48" w:rsidP="007E5D7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4A48" w:rsidRDefault="00074A48" w:rsidP="007E5D7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4A48" w:rsidRDefault="00074A48" w:rsidP="007E5D7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4A48" w:rsidRDefault="00074A48" w:rsidP="007E5D7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4A48" w:rsidRDefault="00074A48" w:rsidP="007E5D7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4A48" w:rsidRDefault="00074A48" w:rsidP="007E5D7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4A48" w:rsidRDefault="00074A48" w:rsidP="007E5D7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2C74" w:rsidRPr="004A0888" w:rsidRDefault="00074A48" w:rsidP="00CF2C74">
      <w:pPr>
        <w:pStyle w:val="a5"/>
        <w:jc w:val="center"/>
        <w:rPr>
          <w:rFonts w:ascii="Times New Roman" w:eastAsia="Times New Roman" w:hAnsi="Times New Roman" w:cs="Times New Roman"/>
          <w:i/>
          <w:color w:val="auto"/>
          <w:lang w:eastAsia="ru-RU"/>
        </w:rPr>
      </w:pPr>
      <w:r w:rsidRPr="004A0888">
        <w:rPr>
          <w:rFonts w:ascii="Times New Roman" w:eastAsia="Times New Roman" w:hAnsi="Times New Roman" w:cs="Times New Roman"/>
          <w:i/>
          <w:color w:val="auto"/>
          <w:lang w:eastAsia="ru-RU"/>
        </w:rPr>
        <w:t xml:space="preserve">План работы библиотеки </w:t>
      </w:r>
    </w:p>
    <w:p w:rsidR="00074A48" w:rsidRPr="004A0888" w:rsidRDefault="00074A48" w:rsidP="00CF2C74">
      <w:pPr>
        <w:pStyle w:val="a5"/>
        <w:jc w:val="center"/>
        <w:rPr>
          <w:rFonts w:ascii="Times New Roman" w:eastAsia="Times New Roman" w:hAnsi="Times New Roman" w:cs="Times New Roman"/>
          <w:i/>
          <w:color w:val="auto"/>
          <w:lang w:eastAsia="ru-RU"/>
        </w:rPr>
      </w:pPr>
      <w:r w:rsidRPr="004A0888">
        <w:rPr>
          <w:rFonts w:ascii="Times New Roman" w:eastAsia="Times New Roman" w:hAnsi="Times New Roman" w:cs="Times New Roman"/>
          <w:i/>
          <w:color w:val="auto"/>
          <w:lang w:eastAsia="ru-RU"/>
        </w:rPr>
        <w:t>МБОУ «Гимназия №2»</w:t>
      </w:r>
      <w:r w:rsidR="00CF2C74" w:rsidRPr="004A0888">
        <w:rPr>
          <w:rFonts w:ascii="Times New Roman" w:eastAsia="Times New Roman" w:hAnsi="Times New Roman" w:cs="Times New Roman"/>
          <w:i/>
          <w:color w:val="auto"/>
          <w:lang w:eastAsia="ru-RU"/>
        </w:rPr>
        <w:t xml:space="preserve"> ЕМР</w:t>
      </w:r>
    </w:p>
    <w:p w:rsidR="00074A48" w:rsidRPr="004A0888" w:rsidRDefault="007168FF" w:rsidP="00CF2C74">
      <w:pPr>
        <w:pStyle w:val="a5"/>
        <w:jc w:val="center"/>
        <w:rPr>
          <w:rFonts w:ascii="Times New Roman" w:eastAsia="Times New Roman" w:hAnsi="Times New Roman" w:cs="Times New Roman"/>
          <w:i/>
          <w:color w:val="auto"/>
          <w:sz w:val="28"/>
          <w:szCs w:val="24"/>
          <w:lang w:eastAsia="ru-RU"/>
        </w:rPr>
      </w:pPr>
      <w:r w:rsidRPr="004A0888">
        <w:rPr>
          <w:rFonts w:ascii="Times New Roman" w:eastAsia="Times New Roman" w:hAnsi="Times New Roman" w:cs="Times New Roman"/>
          <w:i/>
          <w:color w:val="auto"/>
          <w:lang w:eastAsia="ru-RU"/>
        </w:rPr>
        <w:t>на 20</w:t>
      </w:r>
      <w:r w:rsidR="00282593" w:rsidRPr="004A0888">
        <w:rPr>
          <w:rFonts w:ascii="Times New Roman" w:eastAsia="Times New Roman" w:hAnsi="Times New Roman" w:cs="Times New Roman"/>
          <w:i/>
          <w:color w:val="auto"/>
          <w:lang w:eastAsia="ru-RU"/>
        </w:rPr>
        <w:t>2</w:t>
      </w:r>
      <w:r w:rsidR="00F3773A">
        <w:rPr>
          <w:rFonts w:ascii="Times New Roman" w:eastAsia="Times New Roman" w:hAnsi="Times New Roman" w:cs="Times New Roman"/>
          <w:i/>
          <w:color w:val="auto"/>
          <w:lang w:eastAsia="ru-RU"/>
        </w:rPr>
        <w:t>3</w:t>
      </w:r>
      <w:r w:rsidR="00F95688" w:rsidRPr="004A0888">
        <w:rPr>
          <w:rFonts w:ascii="Times New Roman" w:eastAsia="Times New Roman" w:hAnsi="Times New Roman" w:cs="Times New Roman"/>
          <w:i/>
          <w:color w:val="auto"/>
          <w:lang w:eastAsia="ru-RU"/>
        </w:rPr>
        <w:t>/20</w:t>
      </w:r>
      <w:r w:rsidR="005D431F" w:rsidRPr="004A0888">
        <w:rPr>
          <w:rFonts w:ascii="Times New Roman" w:eastAsia="Times New Roman" w:hAnsi="Times New Roman" w:cs="Times New Roman"/>
          <w:i/>
          <w:color w:val="auto"/>
          <w:lang w:eastAsia="ru-RU"/>
        </w:rPr>
        <w:t>2</w:t>
      </w:r>
      <w:r w:rsidR="00F3773A">
        <w:rPr>
          <w:rFonts w:ascii="Times New Roman" w:eastAsia="Times New Roman" w:hAnsi="Times New Roman" w:cs="Times New Roman"/>
          <w:i/>
          <w:color w:val="auto"/>
          <w:lang w:eastAsia="ru-RU"/>
        </w:rPr>
        <w:t>4</w:t>
      </w:r>
      <w:r w:rsidR="00074A48" w:rsidRPr="004A0888">
        <w:rPr>
          <w:rFonts w:ascii="Times New Roman" w:eastAsia="Times New Roman" w:hAnsi="Times New Roman" w:cs="Times New Roman"/>
          <w:i/>
          <w:color w:val="auto"/>
          <w:lang w:eastAsia="ru-RU"/>
        </w:rPr>
        <w:t xml:space="preserve"> учебный год</w:t>
      </w:r>
    </w:p>
    <w:p w:rsidR="00074A48" w:rsidRPr="00CF2C74" w:rsidRDefault="00074A48" w:rsidP="00CF2C74">
      <w:pPr>
        <w:pStyle w:val="a5"/>
        <w:jc w:val="center"/>
        <w:rPr>
          <w:rFonts w:eastAsia="Times New Roman"/>
          <w:i/>
          <w:color w:val="auto"/>
          <w:sz w:val="28"/>
          <w:szCs w:val="24"/>
          <w:lang w:eastAsia="ru-RU"/>
        </w:rPr>
      </w:pPr>
    </w:p>
    <w:p w:rsidR="00074A48" w:rsidRPr="00CF2C74" w:rsidRDefault="00074A48" w:rsidP="007E5D7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4A48" w:rsidRPr="00CF2C74" w:rsidRDefault="00074A48" w:rsidP="007E5D7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4A48" w:rsidRPr="00CF2C74" w:rsidRDefault="00074A48" w:rsidP="007E5D7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4A48" w:rsidRDefault="00074A48" w:rsidP="007E5D7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4A48" w:rsidRDefault="00074A48" w:rsidP="007E5D7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4A48" w:rsidRDefault="00074A48" w:rsidP="007E5D7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4A48" w:rsidRDefault="00074A48" w:rsidP="007E5D7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4A48" w:rsidRDefault="00074A48" w:rsidP="007E5D7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4A48" w:rsidRDefault="00074A48" w:rsidP="007E5D7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4A48" w:rsidRDefault="00074A48" w:rsidP="007E5D7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4A48" w:rsidRDefault="00074A48" w:rsidP="007E5D7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4A48" w:rsidRDefault="00074A48" w:rsidP="007E5D7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4A48" w:rsidRDefault="00074A48" w:rsidP="007E5D7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4A48" w:rsidRDefault="00074A48" w:rsidP="007E5D7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2C74" w:rsidRDefault="00CF2C74" w:rsidP="007E5D7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465B" w:rsidRDefault="007E5D7B" w:rsidP="007E5D7B">
      <w:pPr>
        <w:spacing w:after="24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5D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="00D6465B" w:rsidRPr="00D646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Цель и задачи библиотечной работы</w:t>
      </w:r>
      <w:r w:rsidR="00D646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365C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Основные функции библиотеки.</w:t>
      </w:r>
    </w:p>
    <w:p w:rsidR="00D6465B" w:rsidRDefault="00D6465B" w:rsidP="007E5D7B">
      <w:pPr>
        <w:spacing w:after="24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Работа с читателями.</w:t>
      </w:r>
    </w:p>
    <w:p w:rsidR="00D6465B" w:rsidRDefault="00D6465B" w:rsidP="007E5D7B">
      <w:pPr>
        <w:spacing w:after="24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Формирование библиотечных фондов.</w:t>
      </w:r>
    </w:p>
    <w:p w:rsidR="00D6465B" w:rsidRDefault="00D6465B" w:rsidP="007E5D7B">
      <w:pPr>
        <w:spacing w:after="24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 Работа по сохранности книжного фонда.</w:t>
      </w:r>
    </w:p>
    <w:p w:rsidR="00D6465B" w:rsidRDefault="00D6465B" w:rsidP="007E5D7B">
      <w:pPr>
        <w:spacing w:after="24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 Работа с учебниками.</w:t>
      </w:r>
    </w:p>
    <w:p w:rsidR="00D6465B" w:rsidRDefault="00D6465B" w:rsidP="007E5D7B">
      <w:pPr>
        <w:spacing w:after="24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 Ведение справочно-библиографического аппарата.</w:t>
      </w:r>
    </w:p>
    <w:p w:rsidR="00D6465B" w:rsidRDefault="00D6465B" w:rsidP="007E5D7B">
      <w:pPr>
        <w:spacing w:after="24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 Общественная работа.</w:t>
      </w:r>
    </w:p>
    <w:p w:rsidR="00074A48" w:rsidRDefault="007E5D7B" w:rsidP="006E0D0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7E5D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6465B" w:rsidRPr="00074A4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1. Цели и задачи библиотечной работы</w:t>
      </w:r>
      <w:r w:rsidRPr="007E5D7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:</w:t>
      </w:r>
      <w:r w:rsidRPr="007E5D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5D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Обеспечить доступ участникам учебно-воспитательного процесса к информации, знаниям, культурным ценностям.</w:t>
      </w:r>
      <w:r w:rsidRPr="007E5D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5D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Формировать у читателей навыки независимого библиотечного пользователя.</w:t>
      </w:r>
      <w:r w:rsidRPr="007E5D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5D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Оказывать помощь обучающимся, воспитанникам в социализации через культурное и гражданское самосознание, развитие их творческого потенциала.</w:t>
      </w:r>
      <w:r w:rsidRPr="007E5D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5D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 Содействовать усвоению учебных предметов, научить читать, понимать и любить книги через организацию мероприятий, содействующих эмоциональному и культурному развитию детей.</w:t>
      </w:r>
      <w:r w:rsidRPr="007E5D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5D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 Воспитывать бережное отношение к школьному имуществу, к книге.</w:t>
      </w:r>
      <w:r w:rsidRPr="007E5D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5D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5D7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Основные функции библиотеки</w:t>
      </w:r>
      <w:r w:rsidRPr="007E5D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5D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</w:t>
      </w:r>
      <w:r w:rsidRPr="007E5D7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Образовательная.</w:t>
      </w:r>
      <w:r w:rsidRPr="007E5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Библиотека поддерживает и обеспечивает образовательные цели школы, осуществляет свою деятельность в соответствии с основными направлениями развития образования в школе.</w:t>
      </w:r>
      <w:r w:rsidRPr="007E5D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5D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</w:t>
      </w:r>
      <w:r w:rsidRPr="007E5D7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Информационная.</w:t>
      </w:r>
      <w:r w:rsidRPr="007E5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Библиотека предоставляет возможность использовать информацию вне зависимости от ее вида, формата, носителя.</w:t>
      </w:r>
      <w:r w:rsidRPr="007E5D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5D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</w:t>
      </w:r>
      <w:r w:rsidRPr="007E5D7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Культурная.</w:t>
      </w:r>
      <w:r w:rsidRPr="007E5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Библиотека организовывает мероприятия, формирующие культурное и социальное самосознание, содействует эмоциональному развитию учащихся.</w:t>
      </w:r>
      <w:r w:rsidRPr="007E5D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5D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074A48" w:rsidRDefault="00074A48" w:rsidP="006E0D0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074A48" w:rsidRDefault="00074A48" w:rsidP="006E0D0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074A48" w:rsidRDefault="00074A48" w:rsidP="006E0D0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074A48" w:rsidRDefault="00074A48" w:rsidP="006E0D0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074A48" w:rsidRDefault="00074A48" w:rsidP="006E0D0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074A48" w:rsidRDefault="00074A48" w:rsidP="006E0D0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074A48" w:rsidRDefault="00074A48" w:rsidP="006E0D0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6E0D0D" w:rsidRPr="007E5D7B" w:rsidRDefault="006E0D0D" w:rsidP="006E0D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A4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lastRenderedPageBreak/>
        <w:t>2. Работа</w:t>
      </w:r>
      <w:r w:rsidR="00074A4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с читателями</w:t>
      </w:r>
      <w:r w:rsidRPr="007E5D7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.</w:t>
      </w:r>
      <w:r w:rsidRPr="007E5D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</w:p>
    <w:tbl>
      <w:tblPr>
        <w:tblStyle w:val="a3"/>
        <w:tblW w:w="0" w:type="auto"/>
        <w:tblInd w:w="-743" w:type="dxa"/>
        <w:tblLook w:val="04A0" w:firstRow="1" w:lastRow="0" w:firstColumn="1" w:lastColumn="0" w:noHBand="0" w:noVBand="1"/>
      </w:tblPr>
      <w:tblGrid>
        <w:gridCol w:w="6063"/>
        <w:gridCol w:w="1947"/>
        <w:gridCol w:w="2078"/>
      </w:tblGrid>
      <w:tr w:rsidR="006E0D0D" w:rsidTr="00074A48">
        <w:tc>
          <w:tcPr>
            <w:tcW w:w="6238" w:type="dxa"/>
          </w:tcPr>
          <w:p w:rsidR="006E0D0D" w:rsidRDefault="006E0D0D" w:rsidP="006E0D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984" w:type="dxa"/>
          </w:tcPr>
          <w:p w:rsidR="006E0D0D" w:rsidRDefault="006E0D0D" w:rsidP="006E0D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2092" w:type="dxa"/>
          </w:tcPr>
          <w:p w:rsidR="006E0D0D" w:rsidRDefault="006E0D0D" w:rsidP="00074A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6E0D0D" w:rsidTr="00074A48">
        <w:tc>
          <w:tcPr>
            <w:tcW w:w="6238" w:type="dxa"/>
          </w:tcPr>
          <w:p w:rsidR="006E0D0D" w:rsidRDefault="006E0D0D" w:rsidP="006E0D0D">
            <w:pPr>
              <w:pStyle w:val="a4"/>
              <w:numPr>
                <w:ilvl w:val="0"/>
                <w:numId w:val="2"/>
              </w:numPr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Выдача учебников учащимся гимназии</w:t>
            </w:r>
            <w:r w:rsidR="001B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74A48" w:rsidRDefault="00074A48" w:rsidP="00074A48">
            <w:pPr>
              <w:pStyle w:val="a4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0D0D" w:rsidRDefault="006E0D0D" w:rsidP="006E0D0D">
            <w:pPr>
              <w:pStyle w:val="a4"/>
              <w:numPr>
                <w:ilvl w:val="0"/>
                <w:numId w:val="2"/>
              </w:numPr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Перерегистрация читателей и регистрация новых учащихся</w:t>
            </w:r>
            <w:r w:rsidR="001B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E0D0D" w:rsidRPr="006E0D0D" w:rsidRDefault="006E0D0D" w:rsidP="006E0D0D">
            <w:pPr>
              <w:pStyle w:val="a4"/>
              <w:numPr>
                <w:ilvl w:val="0"/>
                <w:numId w:val="2"/>
              </w:numPr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учебников и художественной литературы от учащихся</w:t>
            </w:r>
            <w:r w:rsidR="001B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</w:tcPr>
          <w:p w:rsidR="006E0D0D" w:rsidRDefault="006E0D0D" w:rsidP="006E0D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конец августа – </w:t>
            </w:r>
          </w:p>
          <w:p w:rsidR="006E0D0D" w:rsidRDefault="006E0D0D" w:rsidP="006E0D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 сентября</w:t>
            </w:r>
          </w:p>
          <w:p w:rsidR="006E0D0D" w:rsidRDefault="006E0D0D" w:rsidP="006E0D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  <w:p w:rsidR="006E0D0D" w:rsidRDefault="006E0D0D" w:rsidP="006E0D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0D0D" w:rsidRDefault="006E0D0D" w:rsidP="006E0D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май-июнь</w:t>
            </w:r>
          </w:p>
        </w:tc>
        <w:tc>
          <w:tcPr>
            <w:tcW w:w="2092" w:type="dxa"/>
          </w:tcPr>
          <w:p w:rsidR="006E0D0D" w:rsidRDefault="006E0D0D" w:rsidP="006E0D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библиотекарь </w:t>
            </w:r>
          </w:p>
          <w:p w:rsidR="006E0D0D" w:rsidRDefault="00A85381" w:rsidP="006E0D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Зинатуллина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Э.Р.</w:t>
            </w:r>
          </w:p>
          <w:p w:rsidR="006E0D0D" w:rsidRDefault="006E0D0D" w:rsidP="006E0D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библиотекарь </w:t>
            </w:r>
          </w:p>
          <w:p w:rsidR="00A85381" w:rsidRDefault="00A85381" w:rsidP="00A853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Зинатуллина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Э.Р.</w:t>
            </w:r>
          </w:p>
          <w:p w:rsidR="006E0D0D" w:rsidRDefault="006E0D0D" w:rsidP="006E0D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библиотекарь </w:t>
            </w:r>
          </w:p>
          <w:p w:rsidR="00A85381" w:rsidRDefault="00A85381" w:rsidP="00A853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Зинатуллина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Э.Р.</w:t>
            </w:r>
          </w:p>
          <w:p w:rsidR="006E0D0D" w:rsidRDefault="006E0D0D" w:rsidP="006E0D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0D0D" w:rsidTr="00074A48">
        <w:tc>
          <w:tcPr>
            <w:tcW w:w="6238" w:type="dxa"/>
          </w:tcPr>
          <w:p w:rsidR="006E0D0D" w:rsidRDefault="006E0D0D" w:rsidP="006E0D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Пропаганда литературы</w:t>
            </w:r>
          </w:p>
        </w:tc>
        <w:tc>
          <w:tcPr>
            <w:tcW w:w="1984" w:type="dxa"/>
          </w:tcPr>
          <w:p w:rsidR="006E0D0D" w:rsidRDefault="006E0D0D" w:rsidP="006E0D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</w:tcPr>
          <w:p w:rsidR="006E0D0D" w:rsidRDefault="006E0D0D" w:rsidP="006E0D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0D0D" w:rsidTr="00074A48">
        <w:tc>
          <w:tcPr>
            <w:tcW w:w="6238" w:type="dxa"/>
          </w:tcPr>
          <w:p w:rsidR="006E0D0D" w:rsidRDefault="006E0D0D" w:rsidP="006E0D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работа</w:t>
            </w:r>
          </w:p>
        </w:tc>
        <w:tc>
          <w:tcPr>
            <w:tcW w:w="1984" w:type="dxa"/>
          </w:tcPr>
          <w:p w:rsidR="006E0D0D" w:rsidRDefault="006E0D0D" w:rsidP="006E0D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</w:tcPr>
          <w:p w:rsidR="006E0D0D" w:rsidRDefault="006E0D0D" w:rsidP="006E0D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0D0D" w:rsidTr="00074A48">
        <w:tc>
          <w:tcPr>
            <w:tcW w:w="6238" w:type="dxa"/>
          </w:tcPr>
          <w:p w:rsidR="006E0D0D" w:rsidRDefault="006E0D0D" w:rsidP="006E0D0D">
            <w:pPr>
              <w:pStyle w:val="a4"/>
              <w:numPr>
                <w:ilvl w:val="0"/>
                <w:numId w:val="3"/>
              </w:numPr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руководство чтением, помогать детям</w:t>
            </w:r>
            <w:r w:rsidR="001B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повышать культуру чтения</w:t>
            </w:r>
            <w:r w:rsidR="001B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B716A" w:rsidRDefault="001B716A" w:rsidP="006E0D0D">
            <w:pPr>
              <w:pStyle w:val="a4"/>
              <w:numPr>
                <w:ilvl w:val="0"/>
                <w:numId w:val="3"/>
              </w:numPr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рекомендательные беседы при выдаче книг и беседы о прочитанном.</w:t>
            </w:r>
          </w:p>
          <w:p w:rsidR="001B716A" w:rsidRDefault="001B716A" w:rsidP="006E0D0D">
            <w:pPr>
              <w:pStyle w:val="a4"/>
              <w:numPr>
                <w:ilvl w:val="0"/>
                <w:numId w:val="3"/>
              </w:numPr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Прививать любовь к книге, воспитывать культуру чтения, бережное отношение к печатным изданиям.</w:t>
            </w:r>
          </w:p>
          <w:p w:rsidR="001B716A" w:rsidRPr="001B716A" w:rsidRDefault="001B716A" w:rsidP="001B716A">
            <w:pPr>
              <w:pStyle w:val="a4"/>
              <w:numPr>
                <w:ilvl w:val="0"/>
                <w:numId w:val="3"/>
              </w:numPr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Привлекать каждого учащегося к систематическому чтению с целью успешного изучения учебных предметов, развития речи и мышления, познавательных интересов и способностей.</w:t>
            </w:r>
          </w:p>
        </w:tc>
        <w:tc>
          <w:tcPr>
            <w:tcW w:w="1984" w:type="dxa"/>
          </w:tcPr>
          <w:p w:rsidR="006E0D0D" w:rsidRDefault="001B716A" w:rsidP="006E0D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  <w:p w:rsidR="001B716A" w:rsidRDefault="001B716A" w:rsidP="006E0D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716A" w:rsidRDefault="001B716A" w:rsidP="006E0D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716A" w:rsidRDefault="001B716A" w:rsidP="006E0D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716A" w:rsidRDefault="001B716A" w:rsidP="006E0D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  <w:p w:rsidR="001B716A" w:rsidRDefault="001B716A" w:rsidP="006E0D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716A" w:rsidRDefault="001B716A" w:rsidP="006E0D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092" w:type="dxa"/>
          </w:tcPr>
          <w:p w:rsidR="001B716A" w:rsidRDefault="001B716A" w:rsidP="001B71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библиотекарь </w:t>
            </w:r>
          </w:p>
          <w:p w:rsidR="00A85381" w:rsidRDefault="00A85381" w:rsidP="00A853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Зинатуллина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Э.Р.</w:t>
            </w:r>
          </w:p>
          <w:p w:rsidR="001B716A" w:rsidRDefault="001B716A" w:rsidP="001B71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716A" w:rsidRDefault="001B716A" w:rsidP="001B71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716A" w:rsidRDefault="001B716A" w:rsidP="001B71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библиотекарь </w:t>
            </w:r>
          </w:p>
          <w:p w:rsidR="00A85381" w:rsidRDefault="00A85381" w:rsidP="00A853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Зинатуллина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Э.Р.</w:t>
            </w:r>
          </w:p>
          <w:p w:rsidR="001B716A" w:rsidRDefault="001B716A" w:rsidP="001B71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библиотекарь </w:t>
            </w:r>
          </w:p>
          <w:p w:rsidR="00A85381" w:rsidRDefault="00A85381" w:rsidP="00A853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Зинатуллина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Э.Р.</w:t>
            </w:r>
          </w:p>
          <w:p w:rsidR="001B716A" w:rsidRDefault="001B716A" w:rsidP="001B71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716A" w:rsidTr="00074A48">
        <w:tc>
          <w:tcPr>
            <w:tcW w:w="6238" w:type="dxa"/>
          </w:tcPr>
          <w:p w:rsidR="001B716A" w:rsidRDefault="001B716A" w:rsidP="00074A48">
            <w:pPr>
              <w:pStyle w:val="a4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Массовая работа</w:t>
            </w:r>
          </w:p>
        </w:tc>
        <w:tc>
          <w:tcPr>
            <w:tcW w:w="1984" w:type="dxa"/>
          </w:tcPr>
          <w:p w:rsidR="001B716A" w:rsidRDefault="001B716A" w:rsidP="006E0D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</w:tcPr>
          <w:p w:rsidR="001B716A" w:rsidRDefault="001B716A" w:rsidP="001B71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716A" w:rsidTr="00074A48">
        <w:tc>
          <w:tcPr>
            <w:tcW w:w="6238" w:type="dxa"/>
          </w:tcPr>
          <w:p w:rsidR="001B716A" w:rsidRDefault="001B716A" w:rsidP="001B716A">
            <w:pPr>
              <w:pStyle w:val="a4"/>
              <w:numPr>
                <w:ilvl w:val="0"/>
                <w:numId w:val="4"/>
              </w:numPr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Посещение </w:t>
            </w:r>
            <w:r w:rsidR="00FE3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центральной библиотеки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учащимися гимназии.</w:t>
            </w:r>
          </w:p>
          <w:p w:rsidR="001B716A" w:rsidRDefault="001B716A" w:rsidP="001B716A">
            <w:pPr>
              <w:pStyle w:val="a4"/>
              <w:numPr>
                <w:ilvl w:val="0"/>
                <w:numId w:val="4"/>
              </w:numPr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беседы о бережном и аккуратном обращении с книгой.</w:t>
            </w:r>
          </w:p>
          <w:p w:rsidR="001B716A" w:rsidRDefault="001B716A" w:rsidP="001B716A">
            <w:pPr>
              <w:pStyle w:val="a4"/>
              <w:numPr>
                <w:ilvl w:val="0"/>
                <w:numId w:val="4"/>
              </w:numPr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Помогать и обучать учащихся навыкам работы со словарями, справочниками, энциклопедиями.</w:t>
            </w:r>
          </w:p>
          <w:p w:rsidR="001B716A" w:rsidRDefault="00F337DE" w:rsidP="001B716A">
            <w:pPr>
              <w:pStyle w:val="a4"/>
              <w:numPr>
                <w:ilvl w:val="0"/>
                <w:numId w:val="4"/>
              </w:numPr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следующие книжные выставки:</w:t>
            </w:r>
          </w:p>
          <w:p w:rsidR="00F337DE" w:rsidRDefault="00F337DE" w:rsidP="00F337DE">
            <w:pPr>
              <w:pStyle w:val="a4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- 3 сентября - «Международный День борьбы с терроризмом»</w:t>
            </w:r>
          </w:p>
          <w:p w:rsidR="002A3002" w:rsidRDefault="002A3002" w:rsidP="00F337DE">
            <w:pPr>
              <w:pStyle w:val="a4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- 12 апреля – Ко Дню космонавтики</w:t>
            </w:r>
          </w:p>
          <w:p w:rsidR="002A3002" w:rsidRDefault="00FA58EC" w:rsidP="00F337DE">
            <w:pPr>
              <w:pStyle w:val="a4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- 26 апреля – Ко дню Г.Тукая</w:t>
            </w:r>
          </w:p>
          <w:p w:rsidR="002A3002" w:rsidRDefault="00B2320E" w:rsidP="00F337DE">
            <w:pPr>
              <w:pStyle w:val="a4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К </w:t>
            </w:r>
            <w:r w:rsidR="004A08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F37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E6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-летию со Дня</w:t>
            </w:r>
            <w:r w:rsidR="002A3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Победы в Великой Отечественной войне </w:t>
            </w:r>
          </w:p>
          <w:p w:rsidR="00EB3BCA" w:rsidRDefault="00EB3BCA" w:rsidP="002A30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3BCA" w:rsidRDefault="00EB3BCA" w:rsidP="002A30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Оформить стенд:</w:t>
            </w:r>
          </w:p>
          <w:p w:rsidR="00EB3BCA" w:rsidRDefault="00EB3BCA" w:rsidP="002A30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Информационный уголок читателя (информация о новых поступлениях художественной и учебной литературы, необходимые объявления)</w:t>
            </w:r>
          </w:p>
          <w:p w:rsidR="00EB3BCA" w:rsidRDefault="00EB3BCA" w:rsidP="002A30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Осуществлять подбор учебной и методической литературы к предметным олимпиадам в помощь педагогам и обучающимся</w:t>
            </w:r>
          </w:p>
          <w:p w:rsidR="00EB3BCA" w:rsidRDefault="00EB3BCA" w:rsidP="002A30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Ремонтировать ветхие книги</w:t>
            </w:r>
          </w:p>
          <w:p w:rsidR="00EB3BCA" w:rsidRDefault="00EB3BCA" w:rsidP="002A30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3BCA" w:rsidRPr="002A3002" w:rsidRDefault="00EB3BCA" w:rsidP="002A30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Рейды по проверке состояния учебников у учащихся.</w:t>
            </w:r>
          </w:p>
        </w:tc>
        <w:tc>
          <w:tcPr>
            <w:tcW w:w="1984" w:type="dxa"/>
          </w:tcPr>
          <w:p w:rsidR="001B716A" w:rsidRDefault="001B716A" w:rsidP="006E0D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  <w:p w:rsidR="001B716A" w:rsidRDefault="001B716A" w:rsidP="006E0D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716A" w:rsidRDefault="001B716A" w:rsidP="006E0D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  <w:p w:rsidR="001B716A" w:rsidRDefault="001B716A" w:rsidP="006E0D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716A" w:rsidRDefault="001B716A" w:rsidP="006E0D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  <w:p w:rsidR="00F337DE" w:rsidRDefault="00F337DE" w:rsidP="006E0D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37DE" w:rsidRDefault="00F337DE" w:rsidP="006E0D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37DE" w:rsidRDefault="00F337DE" w:rsidP="006E0D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  <w:p w:rsidR="00AB31E2" w:rsidRDefault="00AB31E2" w:rsidP="006E0D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31E2" w:rsidRDefault="00F95688" w:rsidP="006E0D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  <w:p w:rsidR="00AB31E2" w:rsidRDefault="00F95688" w:rsidP="006E0D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  <w:p w:rsidR="00AB31E2" w:rsidRDefault="00F95688" w:rsidP="006E0D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  <w:p w:rsidR="00FA58EC" w:rsidRDefault="00FA58EC" w:rsidP="006E0D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3BCA" w:rsidRDefault="00EB3BCA" w:rsidP="006E0D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0F0B" w:rsidRDefault="00710F0B" w:rsidP="006E0D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3BCA" w:rsidRDefault="00EB3BCA" w:rsidP="006E0D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  <w:p w:rsidR="00EB3BCA" w:rsidRDefault="00EB3BCA" w:rsidP="006E0D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3BCA" w:rsidRDefault="00EB3BCA" w:rsidP="006E0D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3BCA" w:rsidRDefault="00EB3BCA" w:rsidP="006E0D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  <w:p w:rsidR="00EB3BCA" w:rsidRDefault="00EB3BCA" w:rsidP="006E0D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3BCA" w:rsidRDefault="00EB3BCA" w:rsidP="006E0D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3BCA" w:rsidRDefault="00EB3BCA" w:rsidP="006E0D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  <w:p w:rsidR="00EB3BCA" w:rsidRDefault="00EB3BCA" w:rsidP="00EB3B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3BCA" w:rsidRPr="00EB3BCA" w:rsidRDefault="00EB3BCA" w:rsidP="00EB3B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092" w:type="dxa"/>
          </w:tcPr>
          <w:p w:rsidR="001B716A" w:rsidRDefault="001B716A" w:rsidP="001B71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библиотекарь </w:t>
            </w:r>
          </w:p>
          <w:p w:rsidR="00A85381" w:rsidRDefault="00A85381" w:rsidP="00A853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Зинатуллина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Э.Р.</w:t>
            </w:r>
          </w:p>
          <w:p w:rsidR="001B716A" w:rsidRDefault="001B716A" w:rsidP="001B71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библиотекарь </w:t>
            </w:r>
          </w:p>
          <w:p w:rsidR="00A85381" w:rsidRDefault="00A85381" w:rsidP="00A853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Зинатуллина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Э.Р.</w:t>
            </w:r>
          </w:p>
          <w:p w:rsidR="001B716A" w:rsidRDefault="001B716A" w:rsidP="001B71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библиотекарь </w:t>
            </w:r>
          </w:p>
          <w:p w:rsidR="00A85381" w:rsidRDefault="00A85381" w:rsidP="00A853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Зинатуллина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Э.Р.</w:t>
            </w:r>
          </w:p>
          <w:p w:rsidR="00801708" w:rsidRDefault="00801708" w:rsidP="008017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библиотекарь </w:t>
            </w:r>
          </w:p>
          <w:p w:rsidR="00A85381" w:rsidRDefault="00A85381" w:rsidP="00A853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Зинатуллина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Э.Р.</w:t>
            </w:r>
          </w:p>
          <w:p w:rsidR="00801708" w:rsidRDefault="00801708" w:rsidP="008017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1708" w:rsidRDefault="00801708" w:rsidP="008017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библиотекарь </w:t>
            </w:r>
          </w:p>
          <w:p w:rsidR="00A85381" w:rsidRDefault="00A85381" w:rsidP="00A853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Зинатуллина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Э.Р.</w:t>
            </w:r>
          </w:p>
          <w:p w:rsidR="00801708" w:rsidRDefault="00801708" w:rsidP="008017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библиотекарь </w:t>
            </w:r>
          </w:p>
          <w:p w:rsidR="00A85381" w:rsidRDefault="00A85381" w:rsidP="00A853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Зинатуллина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Э.Р.</w:t>
            </w:r>
          </w:p>
          <w:p w:rsidR="00AB31E2" w:rsidRDefault="00AB31E2" w:rsidP="008017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1708" w:rsidRDefault="00801708" w:rsidP="008017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библиотекарь </w:t>
            </w:r>
          </w:p>
          <w:p w:rsidR="00A85381" w:rsidRDefault="00A85381" w:rsidP="00A853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Зинатуллина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Э.Р.</w:t>
            </w:r>
          </w:p>
          <w:p w:rsidR="00F95688" w:rsidRDefault="00F95688" w:rsidP="008017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1708" w:rsidRDefault="00801708" w:rsidP="008017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библиотекарь </w:t>
            </w:r>
          </w:p>
          <w:p w:rsidR="00A85381" w:rsidRDefault="00A85381" w:rsidP="00A853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Зинатуллина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Э.Р.</w:t>
            </w:r>
          </w:p>
          <w:p w:rsidR="00F95688" w:rsidRDefault="00F95688" w:rsidP="008017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1708" w:rsidRDefault="00801708" w:rsidP="008017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библиотекарь </w:t>
            </w:r>
          </w:p>
          <w:p w:rsidR="00A85381" w:rsidRDefault="00A85381" w:rsidP="00A853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Зинатуллина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Э.Р.</w:t>
            </w:r>
          </w:p>
          <w:p w:rsidR="00801708" w:rsidRDefault="00801708" w:rsidP="008017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1708" w:rsidRDefault="00801708" w:rsidP="008017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библиотекарь </w:t>
            </w:r>
          </w:p>
          <w:p w:rsidR="00A85381" w:rsidRDefault="00A85381" w:rsidP="00A853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Зинатуллина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Э.Р.</w:t>
            </w:r>
          </w:p>
          <w:p w:rsidR="00F95688" w:rsidRPr="00EB3BCA" w:rsidRDefault="00F95688" w:rsidP="00F956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B3BCA" w:rsidRDefault="00EB3BCA" w:rsidP="00FA58E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95688" w:rsidRDefault="00F95688" w:rsidP="00EB3BCA">
      <w:pPr>
        <w:spacing w:after="24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F95688" w:rsidRDefault="00F95688" w:rsidP="00EB3BCA">
      <w:pPr>
        <w:spacing w:after="24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EB3BCA" w:rsidRPr="00074A48" w:rsidRDefault="00EB3BCA" w:rsidP="00EB3BCA">
      <w:pPr>
        <w:spacing w:after="24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074A4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3. Формирование</w:t>
      </w:r>
      <w:r w:rsidRPr="007E5D7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библиотечного фонда</w:t>
      </w:r>
    </w:p>
    <w:tbl>
      <w:tblPr>
        <w:tblW w:w="9570" w:type="dxa"/>
        <w:tblCellSpacing w:w="0" w:type="dxa"/>
        <w:tblInd w:w="-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43"/>
        <w:gridCol w:w="6423"/>
        <w:gridCol w:w="2604"/>
      </w:tblGrid>
      <w:tr w:rsidR="00EB3BCA" w:rsidRPr="007E5D7B" w:rsidTr="00FA58EC">
        <w:trPr>
          <w:trHeight w:val="90"/>
          <w:tblCellSpacing w:w="0" w:type="dxa"/>
        </w:trPr>
        <w:tc>
          <w:tcPr>
            <w:tcW w:w="543" w:type="dxa"/>
            <w:hideMark/>
          </w:tcPr>
          <w:p w:rsidR="00EB3BCA" w:rsidRPr="007E5D7B" w:rsidRDefault="00EB3BCA" w:rsidP="00F701C2">
            <w:pPr>
              <w:spacing w:after="0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423" w:type="dxa"/>
            <w:hideMark/>
          </w:tcPr>
          <w:p w:rsidR="00EB3BCA" w:rsidRPr="007E5D7B" w:rsidRDefault="00EB3BCA" w:rsidP="00F701C2">
            <w:pPr>
              <w:spacing w:after="0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Прием и выдача учебников</w:t>
            </w:r>
          </w:p>
        </w:tc>
        <w:tc>
          <w:tcPr>
            <w:tcW w:w="2604" w:type="dxa"/>
            <w:hideMark/>
          </w:tcPr>
          <w:p w:rsidR="00EB3BCA" w:rsidRPr="007E5D7B" w:rsidRDefault="00EB3BCA" w:rsidP="00F701C2">
            <w:pPr>
              <w:spacing w:after="0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Сентябрь, май</w:t>
            </w:r>
          </w:p>
        </w:tc>
      </w:tr>
      <w:tr w:rsidR="00EB3BCA" w:rsidRPr="007E5D7B" w:rsidTr="00FA58EC">
        <w:trPr>
          <w:tblCellSpacing w:w="0" w:type="dxa"/>
        </w:trPr>
        <w:tc>
          <w:tcPr>
            <w:tcW w:w="543" w:type="dxa"/>
            <w:hideMark/>
          </w:tcPr>
          <w:p w:rsidR="00EB3BCA" w:rsidRPr="007E5D7B" w:rsidRDefault="00EB3BCA" w:rsidP="00F7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2.</w:t>
            </w:r>
          </w:p>
        </w:tc>
        <w:tc>
          <w:tcPr>
            <w:tcW w:w="6423" w:type="dxa"/>
            <w:hideMark/>
          </w:tcPr>
          <w:p w:rsidR="00EB3BCA" w:rsidRPr="007E5D7B" w:rsidRDefault="00EB3BCA" w:rsidP="00F7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Информирование учителей о новых поступлениях учебников и учебных пособий за лето</w:t>
            </w:r>
          </w:p>
        </w:tc>
        <w:tc>
          <w:tcPr>
            <w:tcW w:w="2604" w:type="dxa"/>
            <w:hideMark/>
          </w:tcPr>
          <w:p w:rsidR="00EB3BCA" w:rsidRPr="007E5D7B" w:rsidRDefault="00EB3BCA" w:rsidP="00F7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сентябрь</w:t>
            </w:r>
          </w:p>
        </w:tc>
      </w:tr>
      <w:tr w:rsidR="00EB3BCA" w:rsidRPr="007E5D7B" w:rsidTr="00FA58EC">
        <w:trPr>
          <w:trHeight w:val="420"/>
          <w:tblCellSpacing w:w="0" w:type="dxa"/>
        </w:trPr>
        <w:tc>
          <w:tcPr>
            <w:tcW w:w="543" w:type="dxa"/>
            <w:hideMark/>
          </w:tcPr>
          <w:p w:rsidR="00EB3BCA" w:rsidRPr="007E5D7B" w:rsidRDefault="00EB3BCA" w:rsidP="00F7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3.</w:t>
            </w:r>
          </w:p>
        </w:tc>
        <w:tc>
          <w:tcPr>
            <w:tcW w:w="6423" w:type="dxa"/>
            <w:hideMark/>
          </w:tcPr>
          <w:p w:rsidR="00EB3BCA" w:rsidRPr="007E5D7B" w:rsidRDefault="00EB3BCA" w:rsidP="00FE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Составление и обновление электронного </w:t>
            </w:r>
            <w:r w:rsidR="00FE3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фонда учебной литературы</w:t>
            </w:r>
          </w:p>
        </w:tc>
        <w:tc>
          <w:tcPr>
            <w:tcW w:w="2604" w:type="dxa"/>
            <w:hideMark/>
          </w:tcPr>
          <w:p w:rsidR="00EB3BCA" w:rsidRPr="007E5D7B" w:rsidRDefault="00EB3BCA" w:rsidP="00F7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течение года</w:t>
            </w:r>
          </w:p>
        </w:tc>
      </w:tr>
      <w:tr w:rsidR="00EB3BCA" w:rsidRPr="007E5D7B" w:rsidTr="00FA58EC">
        <w:trPr>
          <w:tblCellSpacing w:w="0" w:type="dxa"/>
        </w:trPr>
        <w:tc>
          <w:tcPr>
            <w:tcW w:w="543" w:type="dxa"/>
            <w:hideMark/>
          </w:tcPr>
          <w:p w:rsidR="00EB3BCA" w:rsidRPr="007E5D7B" w:rsidRDefault="00EB3BCA" w:rsidP="00F7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4.</w:t>
            </w:r>
          </w:p>
        </w:tc>
        <w:tc>
          <w:tcPr>
            <w:tcW w:w="6423" w:type="dxa"/>
            <w:hideMark/>
          </w:tcPr>
          <w:p w:rsidR="00EB3BCA" w:rsidRPr="007E5D7B" w:rsidRDefault="00EB3BCA" w:rsidP="00F7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Выдача изданий читателям</w:t>
            </w:r>
          </w:p>
        </w:tc>
        <w:tc>
          <w:tcPr>
            <w:tcW w:w="2604" w:type="dxa"/>
            <w:hideMark/>
          </w:tcPr>
          <w:p w:rsidR="00EB3BCA" w:rsidRPr="007E5D7B" w:rsidRDefault="00EB3BCA" w:rsidP="00F7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течение года</w:t>
            </w:r>
          </w:p>
        </w:tc>
      </w:tr>
      <w:tr w:rsidR="00EB3BCA" w:rsidRPr="007E5D7B" w:rsidTr="00FA58EC">
        <w:trPr>
          <w:tblCellSpacing w:w="0" w:type="dxa"/>
        </w:trPr>
        <w:tc>
          <w:tcPr>
            <w:tcW w:w="543" w:type="dxa"/>
            <w:hideMark/>
          </w:tcPr>
          <w:p w:rsidR="00EB3BCA" w:rsidRPr="007E5D7B" w:rsidRDefault="00EB3BCA" w:rsidP="00F7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5.</w:t>
            </w:r>
          </w:p>
        </w:tc>
        <w:tc>
          <w:tcPr>
            <w:tcW w:w="6423" w:type="dxa"/>
            <w:hideMark/>
          </w:tcPr>
          <w:p w:rsidR="00EB3BCA" w:rsidRPr="007E5D7B" w:rsidRDefault="00EB3BCA" w:rsidP="00F7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Соблюдение правильной расстановки на стеллажах</w:t>
            </w:r>
          </w:p>
        </w:tc>
        <w:tc>
          <w:tcPr>
            <w:tcW w:w="2604" w:type="dxa"/>
            <w:hideMark/>
          </w:tcPr>
          <w:p w:rsidR="00EB3BCA" w:rsidRPr="007E5D7B" w:rsidRDefault="00EB3BCA" w:rsidP="00F7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постоянно</w:t>
            </w:r>
          </w:p>
        </w:tc>
      </w:tr>
      <w:tr w:rsidR="00EB3BCA" w:rsidRPr="007E5D7B" w:rsidTr="00FA58EC">
        <w:trPr>
          <w:tblCellSpacing w:w="0" w:type="dxa"/>
        </w:trPr>
        <w:tc>
          <w:tcPr>
            <w:tcW w:w="543" w:type="dxa"/>
            <w:hideMark/>
          </w:tcPr>
          <w:p w:rsidR="00EB3BCA" w:rsidRPr="007E5D7B" w:rsidRDefault="00EB3BCA" w:rsidP="00F7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6.</w:t>
            </w:r>
          </w:p>
        </w:tc>
        <w:tc>
          <w:tcPr>
            <w:tcW w:w="6423" w:type="dxa"/>
            <w:hideMark/>
          </w:tcPr>
          <w:p w:rsidR="00EB3BCA" w:rsidRPr="007E5D7B" w:rsidRDefault="00EB3BCA" w:rsidP="00F7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Своевременно вести учет и обработку новых поступлений</w:t>
            </w:r>
          </w:p>
        </w:tc>
        <w:tc>
          <w:tcPr>
            <w:tcW w:w="2604" w:type="dxa"/>
            <w:hideMark/>
          </w:tcPr>
          <w:p w:rsidR="00EB3BCA" w:rsidRPr="007E5D7B" w:rsidRDefault="00EB3BCA" w:rsidP="00F7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 мере поступления</w:t>
            </w:r>
          </w:p>
        </w:tc>
      </w:tr>
      <w:tr w:rsidR="00EB3BCA" w:rsidRPr="007E5D7B" w:rsidTr="00FA58EC">
        <w:trPr>
          <w:tblCellSpacing w:w="0" w:type="dxa"/>
        </w:trPr>
        <w:tc>
          <w:tcPr>
            <w:tcW w:w="543" w:type="dxa"/>
            <w:hideMark/>
          </w:tcPr>
          <w:p w:rsidR="00EB3BCA" w:rsidRPr="007E5D7B" w:rsidRDefault="00EB3BCA" w:rsidP="00F7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7.</w:t>
            </w:r>
          </w:p>
        </w:tc>
        <w:tc>
          <w:tcPr>
            <w:tcW w:w="6423" w:type="dxa"/>
            <w:hideMark/>
          </w:tcPr>
          <w:p w:rsidR="00EB3BCA" w:rsidRPr="007E5D7B" w:rsidRDefault="00EB3BCA" w:rsidP="00F7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Своевременно оформить подписку на периодическую печать</w:t>
            </w:r>
          </w:p>
        </w:tc>
        <w:tc>
          <w:tcPr>
            <w:tcW w:w="2604" w:type="dxa"/>
            <w:hideMark/>
          </w:tcPr>
          <w:p w:rsidR="00EB3BCA" w:rsidRPr="007E5D7B" w:rsidRDefault="00EB3BCA" w:rsidP="00F7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дважды в</w:t>
            </w:r>
            <w:r w:rsidR="00CD7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EB3BCA" w:rsidRPr="007E5D7B" w:rsidTr="00FA58EC">
        <w:trPr>
          <w:trHeight w:val="435"/>
          <w:tblCellSpacing w:w="0" w:type="dxa"/>
        </w:trPr>
        <w:tc>
          <w:tcPr>
            <w:tcW w:w="543" w:type="dxa"/>
            <w:hideMark/>
          </w:tcPr>
          <w:p w:rsidR="00EB3BCA" w:rsidRPr="007E5D7B" w:rsidRDefault="00EB3BCA" w:rsidP="00F7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8.</w:t>
            </w:r>
          </w:p>
        </w:tc>
        <w:tc>
          <w:tcPr>
            <w:tcW w:w="6423" w:type="dxa"/>
            <w:hideMark/>
          </w:tcPr>
          <w:p w:rsidR="00EB3BCA" w:rsidRPr="007E5D7B" w:rsidRDefault="00EB3BCA" w:rsidP="00F7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Периодическое списание фонда с учетом ветхости и морального износа</w:t>
            </w:r>
          </w:p>
        </w:tc>
        <w:tc>
          <w:tcPr>
            <w:tcW w:w="2604" w:type="dxa"/>
            <w:hideMark/>
          </w:tcPr>
          <w:p w:rsidR="00EB3BCA" w:rsidRPr="007E5D7B" w:rsidRDefault="00EB3BCA" w:rsidP="00F7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 раз в 2 года</w:t>
            </w:r>
          </w:p>
        </w:tc>
      </w:tr>
      <w:tr w:rsidR="00EB3BCA" w:rsidRPr="007E5D7B" w:rsidTr="00FA58EC">
        <w:trPr>
          <w:tblCellSpacing w:w="0" w:type="dxa"/>
        </w:trPr>
        <w:tc>
          <w:tcPr>
            <w:tcW w:w="543" w:type="dxa"/>
            <w:hideMark/>
          </w:tcPr>
          <w:p w:rsidR="00EB3BCA" w:rsidRPr="007E5D7B" w:rsidRDefault="00EB3BCA" w:rsidP="00F7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9.</w:t>
            </w:r>
          </w:p>
        </w:tc>
        <w:tc>
          <w:tcPr>
            <w:tcW w:w="6423" w:type="dxa"/>
            <w:hideMark/>
          </w:tcPr>
          <w:p w:rsidR="00EB3BCA" w:rsidRPr="007E5D7B" w:rsidRDefault="00EB3BCA" w:rsidP="00F7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Оформление новых разделителей</w:t>
            </w:r>
          </w:p>
        </w:tc>
        <w:tc>
          <w:tcPr>
            <w:tcW w:w="2604" w:type="dxa"/>
            <w:hideMark/>
          </w:tcPr>
          <w:p w:rsidR="00EB3BCA" w:rsidRPr="007E5D7B" w:rsidRDefault="00EB3BCA" w:rsidP="00F7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Январь</w:t>
            </w:r>
          </w:p>
        </w:tc>
      </w:tr>
      <w:tr w:rsidR="00EB3BCA" w:rsidRPr="007E5D7B" w:rsidTr="00FA58EC">
        <w:trPr>
          <w:tblCellSpacing w:w="0" w:type="dxa"/>
        </w:trPr>
        <w:tc>
          <w:tcPr>
            <w:tcW w:w="543" w:type="dxa"/>
            <w:hideMark/>
          </w:tcPr>
          <w:p w:rsidR="00EB3BCA" w:rsidRPr="007E5D7B" w:rsidRDefault="00EB3BCA" w:rsidP="00F7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10.</w:t>
            </w:r>
          </w:p>
        </w:tc>
        <w:tc>
          <w:tcPr>
            <w:tcW w:w="6423" w:type="dxa"/>
            <w:hideMark/>
          </w:tcPr>
          <w:p w:rsidR="00EB3BCA" w:rsidRPr="007E5D7B" w:rsidRDefault="00EB3BCA" w:rsidP="00F7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Работа по мелкому ремонту книг и учебников</w:t>
            </w:r>
          </w:p>
        </w:tc>
        <w:tc>
          <w:tcPr>
            <w:tcW w:w="2604" w:type="dxa"/>
            <w:hideMark/>
          </w:tcPr>
          <w:p w:rsidR="00EB3BCA" w:rsidRPr="007E5D7B" w:rsidRDefault="00EB3BCA" w:rsidP="00F7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течение года</w:t>
            </w:r>
          </w:p>
        </w:tc>
      </w:tr>
      <w:tr w:rsidR="00EB3BCA" w:rsidRPr="007E5D7B" w:rsidTr="00FA58EC">
        <w:trPr>
          <w:tblCellSpacing w:w="0" w:type="dxa"/>
        </w:trPr>
        <w:tc>
          <w:tcPr>
            <w:tcW w:w="543" w:type="dxa"/>
            <w:hideMark/>
          </w:tcPr>
          <w:p w:rsidR="00EB3BCA" w:rsidRPr="007E5D7B" w:rsidRDefault="00EB3BCA" w:rsidP="00F7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11.</w:t>
            </w:r>
          </w:p>
        </w:tc>
        <w:tc>
          <w:tcPr>
            <w:tcW w:w="6423" w:type="dxa"/>
            <w:hideMark/>
          </w:tcPr>
          <w:p w:rsidR="00EB3BCA" w:rsidRPr="007E5D7B" w:rsidRDefault="00EB3BCA" w:rsidP="00F7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конце учебного года провести инвентаризацию учебников</w:t>
            </w:r>
          </w:p>
        </w:tc>
        <w:tc>
          <w:tcPr>
            <w:tcW w:w="2604" w:type="dxa"/>
            <w:hideMark/>
          </w:tcPr>
          <w:p w:rsidR="00EB3BCA" w:rsidRPr="007E5D7B" w:rsidRDefault="00EB3BCA" w:rsidP="00F7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Май-июнь</w:t>
            </w:r>
          </w:p>
        </w:tc>
      </w:tr>
      <w:tr w:rsidR="00EB3BCA" w:rsidRPr="007E5D7B" w:rsidTr="00FA58EC">
        <w:trPr>
          <w:tblCellSpacing w:w="0" w:type="dxa"/>
        </w:trPr>
        <w:tc>
          <w:tcPr>
            <w:tcW w:w="543" w:type="dxa"/>
            <w:hideMark/>
          </w:tcPr>
          <w:p w:rsidR="00EB3BCA" w:rsidRPr="007E5D7B" w:rsidRDefault="00EB3BCA" w:rsidP="00F7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12.</w:t>
            </w:r>
          </w:p>
        </w:tc>
        <w:tc>
          <w:tcPr>
            <w:tcW w:w="6423" w:type="dxa"/>
            <w:hideMark/>
          </w:tcPr>
          <w:p w:rsidR="00EB3BCA" w:rsidRPr="007E5D7B" w:rsidRDefault="00EB3BCA" w:rsidP="00F7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Своевременно подать заявку на учебную и методическую литературу</w:t>
            </w:r>
          </w:p>
        </w:tc>
        <w:tc>
          <w:tcPr>
            <w:tcW w:w="2604" w:type="dxa"/>
            <w:hideMark/>
          </w:tcPr>
          <w:p w:rsidR="00EB3BCA" w:rsidRPr="007E5D7B" w:rsidRDefault="00EB3BCA" w:rsidP="00F7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первой половине учебного года</w:t>
            </w:r>
          </w:p>
        </w:tc>
      </w:tr>
      <w:tr w:rsidR="00EB3BCA" w:rsidRPr="007E5D7B" w:rsidTr="00FA58EC">
        <w:trPr>
          <w:trHeight w:val="165"/>
          <w:tblCellSpacing w:w="0" w:type="dxa"/>
        </w:trPr>
        <w:tc>
          <w:tcPr>
            <w:tcW w:w="543" w:type="dxa"/>
            <w:hideMark/>
          </w:tcPr>
          <w:p w:rsidR="00EB3BCA" w:rsidRPr="007E5D7B" w:rsidRDefault="00EB3BCA" w:rsidP="00F701C2">
            <w:pPr>
              <w:spacing w:after="0" w:line="16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13.</w:t>
            </w:r>
          </w:p>
        </w:tc>
        <w:tc>
          <w:tcPr>
            <w:tcW w:w="6423" w:type="dxa"/>
            <w:hideMark/>
          </w:tcPr>
          <w:p w:rsidR="00EB3BCA" w:rsidRPr="007E5D7B" w:rsidRDefault="00EB3BCA" w:rsidP="00F701C2">
            <w:pPr>
              <w:spacing w:after="0" w:line="16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Работа с задолжниками, как среди учеников, так и среди педагогов.</w:t>
            </w:r>
          </w:p>
        </w:tc>
        <w:tc>
          <w:tcPr>
            <w:tcW w:w="2604" w:type="dxa"/>
            <w:hideMark/>
          </w:tcPr>
          <w:p w:rsidR="00EB3BCA" w:rsidRPr="007E5D7B" w:rsidRDefault="00EB3BCA" w:rsidP="00F701C2">
            <w:pPr>
              <w:spacing w:after="0" w:line="16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постоянно</w:t>
            </w:r>
          </w:p>
        </w:tc>
      </w:tr>
    </w:tbl>
    <w:p w:rsidR="00FE3C2C" w:rsidRDefault="00EB3BCA" w:rsidP="006E0D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D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F2C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обеспечения учета при работе с фондом вести следующую </w:t>
      </w:r>
      <w:r w:rsidR="00FE3C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документацию:</w:t>
      </w:r>
    </w:p>
    <w:p w:rsidR="00EB3BCA" w:rsidRDefault="00EB3BCA" w:rsidP="006E0D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D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книга суммарного учета фонда библиотеки для художес</w:t>
      </w:r>
      <w:r w:rsidR="00FE3C2C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твенной литературы и учебников;</w:t>
      </w:r>
      <w:r w:rsidR="00FE3C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FE3C2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инвентарные книги;</w:t>
      </w:r>
      <w:r w:rsidRPr="007E5D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</w:t>
      </w:r>
      <w:r w:rsidR="00FE3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папка «Копии накладных» на худ. литературу и учебники;</w:t>
      </w:r>
      <w:r w:rsidR="00FE3C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читательские формуляры.</w:t>
      </w:r>
      <w:r w:rsidRPr="007E5D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5D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521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 Работа по сохранности книжного фонда</w:t>
      </w:r>
    </w:p>
    <w:p w:rsidR="00EB3BCA" w:rsidRDefault="00EB3BCA" w:rsidP="00EB3BCA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Отбирать книги для ремонта.</w:t>
      </w:r>
    </w:p>
    <w:p w:rsidR="00EB3BCA" w:rsidRDefault="00EB3BCA" w:rsidP="00EB3BCA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Вести работу с должниками.</w:t>
      </w:r>
    </w:p>
    <w:p w:rsidR="00C521D1" w:rsidRDefault="00C521D1" w:rsidP="00EB3BCA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Оформлять замену потерянных книг.</w:t>
      </w:r>
    </w:p>
    <w:p w:rsidR="00C521D1" w:rsidRDefault="00C521D1" w:rsidP="00EB3BCA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раз в месяц проводить санитарный день.</w:t>
      </w:r>
    </w:p>
    <w:p w:rsidR="00C521D1" w:rsidRDefault="00C521D1" w:rsidP="00EB3BCA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 реже 2-х раз в неделю делать влажную уборку помещения библиотеки.</w:t>
      </w:r>
    </w:p>
    <w:p w:rsidR="00C521D1" w:rsidRDefault="00C521D1" w:rsidP="00EB3BCA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 состояние огнетушителей и вовремя обновлять их.</w:t>
      </w:r>
    </w:p>
    <w:p w:rsidR="00C521D1" w:rsidRPr="00C521D1" w:rsidRDefault="00C521D1" w:rsidP="00C521D1">
      <w:pPr>
        <w:pStyle w:val="a4"/>
        <w:numPr>
          <w:ilvl w:val="0"/>
          <w:numId w:val="4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Работа с учебниками</w:t>
      </w:r>
    </w:p>
    <w:p w:rsidR="00C521D1" w:rsidRDefault="00C521D1" w:rsidP="00C521D1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4 сентября обеспечить всех учащихся учебниками.</w:t>
      </w:r>
    </w:p>
    <w:p w:rsidR="00C521D1" w:rsidRDefault="00C521D1" w:rsidP="00C521D1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осуществлять прием новых учебников, учет и обработку.</w:t>
      </w:r>
    </w:p>
    <w:p w:rsidR="00C521D1" w:rsidRDefault="00C521D1" w:rsidP="00C521D1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Аккуратно вести книгу суммарного учета, книгу копий накладных полученных школьных учебников, пополнять картотеку учебников.</w:t>
      </w:r>
    </w:p>
    <w:p w:rsidR="00C521D1" w:rsidRDefault="00C521D1" w:rsidP="00C521D1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</w:t>
      </w:r>
      <w:r w:rsidR="007168FF">
        <w:rPr>
          <w:rFonts w:ascii="Times New Roman" w:eastAsia="Times New Roman" w:hAnsi="Times New Roman" w:cs="Times New Roman"/>
          <w:sz w:val="24"/>
          <w:szCs w:val="24"/>
          <w:lang w:eastAsia="ru-RU"/>
        </w:rPr>
        <w:t>ть заказ новых учебников на 20</w:t>
      </w:r>
      <w:r w:rsidR="0028259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3773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168FF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5D431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3773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год.</w:t>
      </w:r>
    </w:p>
    <w:p w:rsidR="00C521D1" w:rsidRDefault="007168FF" w:rsidP="00C521D1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мае 20</w:t>
      </w:r>
      <w:r w:rsidR="005D431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3773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C52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отобрать и сдать в макулатуру старые учебники, составить акт на их списание.</w:t>
      </w:r>
    </w:p>
    <w:p w:rsidR="00C521D1" w:rsidRDefault="00C521D1" w:rsidP="00C521D1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взаимовыручку с другими школьными библиотекарями.</w:t>
      </w:r>
    </w:p>
    <w:p w:rsidR="006E0D0D" w:rsidRPr="00074A48" w:rsidRDefault="00C521D1" w:rsidP="00710F0B">
      <w:pPr>
        <w:pStyle w:val="a4"/>
        <w:numPr>
          <w:ilvl w:val="0"/>
          <w:numId w:val="6"/>
        </w:numPr>
        <w:spacing w:after="0" w:line="240" w:lineRule="auto"/>
        <w:ind w:left="0" w:firstLine="284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мая – начал</w:t>
      </w:r>
      <w:r w:rsidR="007168FF">
        <w:rPr>
          <w:rFonts w:ascii="Times New Roman" w:eastAsia="Times New Roman" w:hAnsi="Times New Roman" w:cs="Times New Roman"/>
          <w:sz w:val="24"/>
          <w:szCs w:val="24"/>
          <w:lang w:eastAsia="ru-RU"/>
        </w:rPr>
        <w:t>е июня 20</w:t>
      </w:r>
      <w:r w:rsidR="0028259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3773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собрать у учащихся все учебники, на потерянные и испорченные учебники составить акт на замену.</w:t>
      </w:r>
      <w:r w:rsidR="006E0D0D" w:rsidRPr="00C521D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6E0D0D" w:rsidRPr="00C521D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74A48" w:rsidRPr="00074A4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6. Ведение справочно-библиографического аппарата</w:t>
      </w:r>
    </w:p>
    <w:tbl>
      <w:tblPr>
        <w:tblW w:w="9570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34"/>
        <w:gridCol w:w="6085"/>
        <w:gridCol w:w="3051"/>
      </w:tblGrid>
      <w:tr w:rsidR="006E0D0D" w:rsidRPr="007E5D7B" w:rsidTr="00C521D1">
        <w:trPr>
          <w:tblCellSpacing w:w="0" w:type="dxa"/>
        </w:trPr>
        <w:tc>
          <w:tcPr>
            <w:tcW w:w="330" w:type="dxa"/>
            <w:hideMark/>
          </w:tcPr>
          <w:p w:rsidR="006E0D0D" w:rsidRPr="007E5D7B" w:rsidRDefault="006E0D0D" w:rsidP="00F7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1.</w:t>
            </w:r>
          </w:p>
        </w:tc>
        <w:tc>
          <w:tcPr>
            <w:tcW w:w="5745" w:type="dxa"/>
            <w:hideMark/>
          </w:tcPr>
          <w:p w:rsidR="006E0D0D" w:rsidRPr="007E5D7B" w:rsidRDefault="006E0D0D" w:rsidP="00F7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Проведение обзоров новинок для педагогов</w:t>
            </w:r>
          </w:p>
        </w:tc>
        <w:tc>
          <w:tcPr>
            <w:tcW w:w="2880" w:type="dxa"/>
            <w:hideMark/>
          </w:tcPr>
          <w:p w:rsidR="006E0D0D" w:rsidRPr="007E5D7B" w:rsidRDefault="006E0D0D" w:rsidP="00F7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 мере поступления</w:t>
            </w:r>
          </w:p>
        </w:tc>
      </w:tr>
      <w:tr w:rsidR="006E0D0D" w:rsidRPr="007E5D7B" w:rsidTr="00C521D1">
        <w:trPr>
          <w:tblCellSpacing w:w="0" w:type="dxa"/>
        </w:trPr>
        <w:tc>
          <w:tcPr>
            <w:tcW w:w="330" w:type="dxa"/>
            <w:hideMark/>
          </w:tcPr>
          <w:p w:rsidR="006E0D0D" w:rsidRPr="007E5D7B" w:rsidRDefault="006E0D0D" w:rsidP="00F7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2.</w:t>
            </w:r>
          </w:p>
        </w:tc>
        <w:tc>
          <w:tcPr>
            <w:tcW w:w="5745" w:type="dxa"/>
            <w:hideMark/>
          </w:tcPr>
          <w:p w:rsidR="006E0D0D" w:rsidRPr="007E5D7B" w:rsidRDefault="006E0D0D" w:rsidP="00F7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Подбор документов для педагогов в помощь проведению педсоветов, семинаров и др. методических мероприятий</w:t>
            </w:r>
          </w:p>
        </w:tc>
        <w:tc>
          <w:tcPr>
            <w:tcW w:w="2880" w:type="dxa"/>
            <w:hideMark/>
          </w:tcPr>
          <w:p w:rsidR="006E0D0D" w:rsidRPr="007E5D7B" w:rsidRDefault="006E0D0D" w:rsidP="00F7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 запросам</w:t>
            </w:r>
          </w:p>
        </w:tc>
      </w:tr>
      <w:tr w:rsidR="006E0D0D" w:rsidRPr="007E5D7B" w:rsidTr="00C521D1">
        <w:trPr>
          <w:tblCellSpacing w:w="0" w:type="dxa"/>
        </w:trPr>
        <w:tc>
          <w:tcPr>
            <w:tcW w:w="330" w:type="dxa"/>
            <w:hideMark/>
          </w:tcPr>
          <w:p w:rsidR="006E0D0D" w:rsidRPr="007E5D7B" w:rsidRDefault="006E0D0D" w:rsidP="00F7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3.</w:t>
            </w:r>
          </w:p>
        </w:tc>
        <w:tc>
          <w:tcPr>
            <w:tcW w:w="5745" w:type="dxa"/>
            <w:hideMark/>
          </w:tcPr>
          <w:p w:rsidR="006E0D0D" w:rsidRPr="007E5D7B" w:rsidRDefault="006E0D0D" w:rsidP="00F7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Помощь учащимся в подборе материала по теме урока</w:t>
            </w:r>
          </w:p>
        </w:tc>
        <w:tc>
          <w:tcPr>
            <w:tcW w:w="2880" w:type="dxa"/>
            <w:hideMark/>
          </w:tcPr>
          <w:p w:rsidR="006E0D0D" w:rsidRPr="007E5D7B" w:rsidRDefault="006E0D0D" w:rsidP="00F7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 запросам читателей</w:t>
            </w:r>
          </w:p>
        </w:tc>
      </w:tr>
      <w:tr w:rsidR="006E0D0D" w:rsidRPr="007E5D7B" w:rsidTr="00C521D1">
        <w:trPr>
          <w:tblCellSpacing w:w="0" w:type="dxa"/>
        </w:trPr>
        <w:tc>
          <w:tcPr>
            <w:tcW w:w="330" w:type="dxa"/>
            <w:hideMark/>
          </w:tcPr>
          <w:p w:rsidR="006E0D0D" w:rsidRPr="007E5D7B" w:rsidRDefault="006E0D0D" w:rsidP="00F7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4.</w:t>
            </w:r>
          </w:p>
        </w:tc>
        <w:tc>
          <w:tcPr>
            <w:tcW w:w="5745" w:type="dxa"/>
            <w:hideMark/>
          </w:tcPr>
          <w:p w:rsidR="006E0D0D" w:rsidRPr="007E5D7B" w:rsidRDefault="006E0D0D" w:rsidP="00F7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Организация и оформление тематических книжных выставок</w:t>
            </w:r>
          </w:p>
        </w:tc>
        <w:tc>
          <w:tcPr>
            <w:tcW w:w="2880" w:type="dxa"/>
            <w:hideMark/>
          </w:tcPr>
          <w:p w:rsidR="006E0D0D" w:rsidRPr="007E5D7B" w:rsidRDefault="00074A48" w:rsidP="0007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 теме к </w:t>
            </w:r>
            <w:r w:rsidR="006E0D0D" w:rsidRPr="007E5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датам календаря</w:t>
            </w:r>
          </w:p>
        </w:tc>
      </w:tr>
      <w:tr w:rsidR="00C521D1" w:rsidRPr="007E5D7B" w:rsidTr="00C521D1">
        <w:trPr>
          <w:tblCellSpacing w:w="0" w:type="dxa"/>
        </w:trPr>
        <w:tc>
          <w:tcPr>
            <w:tcW w:w="330" w:type="dxa"/>
            <w:hideMark/>
          </w:tcPr>
          <w:p w:rsidR="00C521D1" w:rsidRPr="007E5D7B" w:rsidRDefault="00C521D1" w:rsidP="00F7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45" w:type="dxa"/>
            <w:hideMark/>
          </w:tcPr>
          <w:p w:rsidR="00C521D1" w:rsidRPr="007E5D7B" w:rsidRDefault="00C521D1" w:rsidP="00C52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Продолжать заносить новые поступления учебников в электронный фонд учебной литературы </w:t>
            </w:r>
          </w:p>
        </w:tc>
        <w:tc>
          <w:tcPr>
            <w:tcW w:w="2880" w:type="dxa"/>
            <w:hideMark/>
          </w:tcPr>
          <w:p w:rsidR="00C521D1" w:rsidRPr="007E5D7B" w:rsidRDefault="00074A48" w:rsidP="00F7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поступления</w:t>
            </w:r>
          </w:p>
        </w:tc>
      </w:tr>
    </w:tbl>
    <w:p w:rsidR="00365C2F" w:rsidRPr="00074A48" w:rsidRDefault="00365C2F" w:rsidP="00074A4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365C2F" w:rsidRPr="00074A48" w:rsidRDefault="00074A48" w:rsidP="00074A48">
      <w:pPr>
        <w:pStyle w:val="a4"/>
        <w:numPr>
          <w:ilvl w:val="0"/>
          <w:numId w:val="7"/>
        </w:numPr>
        <w:spacing w:after="24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074A4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Общественная работа</w:t>
      </w:r>
    </w:p>
    <w:p w:rsidR="00074A48" w:rsidRDefault="00074A48" w:rsidP="00074A48">
      <w:pPr>
        <w:pStyle w:val="a4"/>
        <w:numPr>
          <w:ilvl w:val="0"/>
          <w:numId w:val="8"/>
        </w:numPr>
        <w:spacing w:after="24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Посещать семинары библиотечных работников в ЕМР.</w:t>
      </w:r>
    </w:p>
    <w:p w:rsidR="00074A48" w:rsidRDefault="00074A48" w:rsidP="00074A48">
      <w:pPr>
        <w:pStyle w:val="a4"/>
        <w:numPr>
          <w:ilvl w:val="0"/>
          <w:numId w:val="8"/>
        </w:numPr>
        <w:spacing w:after="24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Изучать опыт работы других школьных библиотекарей.</w:t>
      </w:r>
    </w:p>
    <w:p w:rsidR="00A85381" w:rsidRDefault="00074A48" w:rsidP="00A85381">
      <w:pPr>
        <w:pStyle w:val="a4"/>
        <w:numPr>
          <w:ilvl w:val="0"/>
          <w:numId w:val="8"/>
        </w:numPr>
        <w:spacing w:after="24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Принимать участие в школьных педагогических советах, профсоюзных собраниях, МО словесников и других школьных мероприятиях.</w:t>
      </w:r>
    </w:p>
    <w:p w:rsidR="008E683F" w:rsidRPr="00A85381" w:rsidRDefault="00074A48" w:rsidP="00A85381">
      <w:pPr>
        <w:pStyle w:val="a4"/>
        <w:numPr>
          <w:ilvl w:val="0"/>
          <w:numId w:val="8"/>
        </w:numPr>
        <w:spacing w:after="24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53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Выполнять все предписания администрации гимназии и методистов ИМЦ ЕМР.</w:t>
      </w:r>
      <w:r w:rsidR="007E5D7B" w:rsidRPr="00A8538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710F0B" w:rsidRPr="00832AF9" w:rsidRDefault="00710F0B" w:rsidP="007168F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10F0B" w:rsidRPr="00A85381" w:rsidRDefault="00710F0B" w:rsidP="00A85381">
      <w:pPr>
        <w:pStyle w:val="a4"/>
        <w:spacing w:after="0" w:line="240" w:lineRule="auto"/>
        <w:ind w:left="993"/>
        <w:jc w:val="right"/>
        <w:rPr>
          <w:rFonts w:ascii="Times New Roman" w:hAnsi="Times New Roman" w:cs="Times New Roman"/>
          <w:sz w:val="24"/>
        </w:rPr>
      </w:pPr>
      <w:r w:rsidRPr="00710F0B">
        <w:rPr>
          <w:rFonts w:ascii="Times New Roman" w:hAnsi="Times New Roman" w:cs="Times New Roman"/>
          <w:sz w:val="24"/>
        </w:rPr>
        <w:t>Библиотекарь</w:t>
      </w:r>
      <w:r w:rsidR="00A8538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A85381" w:rsidRPr="00A85381">
        <w:rPr>
          <w:rFonts w:ascii="Times New Roman" w:hAnsi="Times New Roman" w:cs="Times New Roman"/>
          <w:sz w:val="24"/>
        </w:rPr>
        <w:t>Зинатуллина</w:t>
      </w:r>
      <w:proofErr w:type="spellEnd"/>
      <w:r w:rsidR="00A85381" w:rsidRPr="00A85381">
        <w:rPr>
          <w:rFonts w:ascii="Times New Roman" w:hAnsi="Times New Roman" w:cs="Times New Roman"/>
          <w:sz w:val="24"/>
        </w:rPr>
        <w:t xml:space="preserve"> Э.Р.</w:t>
      </w:r>
    </w:p>
    <w:sectPr w:rsidR="00710F0B" w:rsidRPr="00A85381" w:rsidSect="00074A48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3596E"/>
    <w:multiLevelType w:val="hybridMultilevel"/>
    <w:tmpl w:val="F1E20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74648A"/>
    <w:multiLevelType w:val="hybridMultilevel"/>
    <w:tmpl w:val="D13EE998"/>
    <w:lvl w:ilvl="0" w:tplc="F5C061A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82A08BC"/>
    <w:multiLevelType w:val="hybridMultilevel"/>
    <w:tmpl w:val="2B28EB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A74559"/>
    <w:multiLevelType w:val="hybridMultilevel"/>
    <w:tmpl w:val="8926D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8E6AEC"/>
    <w:multiLevelType w:val="hybridMultilevel"/>
    <w:tmpl w:val="41C47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7C20D3"/>
    <w:multiLevelType w:val="hybridMultilevel"/>
    <w:tmpl w:val="072C6042"/>
    <w:lvl w:ilvl="0" w:tplc="FEA0CFC6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FA3572"/>
    <w:multiLevelType w:val="hybridMultilevel"/>
    <w:tmpl w:val="3DE26556"/>
    <w:lvl w:ilvl="0" w:tplc="0A2ECF2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738058BC"/>
    <w:multiLevelType w:val="hybridMultilevel"/>
    <w:tmpl w:val="CD16602A"/>
    <w:lvl w:ilvl="0" w:tplc="152449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6"/>
  </w:num>
  <w:num w:numId="5">
    <w:abstractNumId w:val="0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D7B"/>
    <w:rsid w:val="00074A48"/>
    <w:rsid w:val="001B716A"/>
    <w:rsid w:val="00280BC2"/>
    <w:rsid w:val="00282593"/>
    <w:rsid w:val="002A3002"/>
    <w:rsid w:val="00365C2F"/>
    <w:rsid w:val="00384138"/>
    <w:rsid w:val="003A30C3"/>
    <w:rsid w:val="003B0B6D"/>
    <w:rsid w:val="003B3B7B"/>
    <w:rsid w:val="003C33CB"/>
    <w:rsid w:val="00405193"/>
    <w:rsid w:val="004A0888"/>
    <w:rsid w:val="00526EC2"/>
    <w:rsid w:val="00566B7C"/>
    <w:rsid w:val="005D431F"/>
    <w:rsid w:val="006E0D0D"/>
    <w:rsid w:val="00710F0B"/>
    <w:rsid w:val="007168FF"/>
    <w:rsid w:val="007E5D7B"/>
    <w:rsid w:val="00801708"/>
    <w:rsid w:val="00832AF9"/>
    <w:rsid w:val="00893CB9"/>
    <w:rsid w:val="008E683F"/>
    <w:rsid w:val="00A80FE1"/>
    <w:rsid w:val="00A85381"/>
    <w:rsid w:val="00AB31E2"/>
    <w:rsid w:val="00AD5AC5"/>
    <w:rsid w:val="00AE3E7B"/>
    <w:rsid w:val="00B2320E"/>
    <w:rsid w:val="00B95670"/>
    <w:rsid w:val="00C069FB"/>
    <w:rsid w:val="00C360F7"/>
    <w:rsid w:val="00C521D1"/>
    <w:rsid w:val="00C675F4"/>
    <w:rsid w:val="00C71F08"/>
    <w:rsid w:val="00CD7DAB"/>
    <w:rsid w:val="00CF2C74"/>
    <w:rsid w:val="00D6465B"/>
    <w:rsid w:val="00DB7523"/>
    <w:rsid w:val="00E94144"/>
    <w:rsid w:val="00EB3BCA"/>
    <w:rsid w:val="00F11B87"/>
    <w:rsid w:val="00F337DE"/>
    <w:rsid w:val="00F3773A"/>
    <w:rsid w:val="00F95688"/>
    <w:rsid w:val="00FA58EC"/>
    <w:rsid w:val="00FE3C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42AAEA-CCB2-470B-8B3B-A3FC9CC28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0D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6E0D0D"/>
    <w:pPr>
      <w:ind w:left="720"/>
      <w:contextualSpacing/>
    </w:pPr>
  </w:style>
  <w:style w:type="paragraph" w:styleId="a5">
    <w:name w:val="Title"/>
    <w:basedOn w:val="a"/>
    <w:next w:val="a"/>
    <w:link w:val="a6"/>
    <w:uiPriority w:val="10"/>
    <w:qFormat/>
    <w:rsid w:val="00CF2C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Заголовок Знак"/>
    <w:basedOn w:val="a0"/>
    <w:link w:val="a5"/>
    <w:uiPriority w:val="10"/>
    <w:rsid w:val="00CF2C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45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15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18240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382417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838811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0176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064803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729312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029031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661445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7251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F11D22-553D-4796-AC6C-9BA052B94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1002</Words>
  <Characters>5716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2</cp:revision>
  <cp:lastPrinted>2013-10-06T16:17:00Z</cp:lastPrinted>
  <dcterms:created xsi:type="dcterms:W3CDTF">2023-10-31T09:33:00Z</dcterms:created>
  <dcterms:modified xsi:type="dcterms:W3CDTF">2023-10-31T09:33:00Z</dcterms:modified>
</cp:coreProperties>
</file>